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1A" w:rsidRDefault="00DF241A" w:rsidP="008B6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241A" w:rsidRDefault="006F4059" w:rsidP="006F405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F4059" w:rsidRDefault="006F4059" w:rsidP="006F4059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33415" cy="8445165"/>
            <wp:effectExtent l="19050" t="0" r="635" b="0"/>
            <wp:docPr id="1" name="Рисунок 1" descr="C:\Users\User\AppData\Local\Microsoft\Windows\INetCache\Content.Word\IMG_2021090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0909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4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9B" w:rsidRPr="00440C1B" w:rsidRDefault="00CF360C" w:rsidP="00440C1B">
      <w:pPr>
        <w:spacing w:before="240" w:after="24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РСО – Алания </w:t>
      </w:r>
      <w:proofErr w:type="spellStart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>Алагирский</w:t>
      </w:r>
      <w:proofErr w:type="spellEnd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 xml:space="preserve"> район г</w:t>
      </w:r>
      <w:proofErr w:type="gramStart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>.А</w:t>
      </w:r>
      <w:proofErr w:type="gramEnd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 xml:space="preserve">лагир ул. </w:t>
      </w:r>
      <w:proofErr w:type="spellStart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>Маркуса</w:t>
      </w:r>
      <w:proofErr w:type="spellEnd"/>
      <w:r w:rsidRPr="00453EA9">
        <w:rPr>
          <w:rFonts w:ascii="Times New Roman" w:eastAsia="Times New Roman" w:hAnsi="Times New Roman" w:cs="Times New Roman"/>
          <w:bCs/>
          <w:sz w:val="23"/>
          <w:szCs w:val="23"/>
        </w:rPr>
        <w:t xml:space="preserve"> 61</w:t>
      </w:r>
    </w:p>
    <w:p w:rsidR="00394E9B" w:rsidRPr="00394E9B" w:rsidRDefault="00394E9B" w:rsidP="00440C1B">
      <w:pPr>
        <w:spacing w:before="360" w:after="0" w:line="298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E9B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пользования </w:t>
      </w:r>
      <w:r w:rsidR="00453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E9B">
        <w:rPr>
          <w:rFonts w:ascii="Times New Roman" w:eastAsia="Times New Roman" w:hAnsi="Times New Roman" w:cs="Times New Roman"/>
          <w:sz w:val="24"/>
          <w:szCs w:val="24"/>
        </w:rPr>
        <w:t>объектом (оперативное управление, аренда,</w:t>
      </w:r>
      <w:proofErr w:type="gramEnd"/>
    </w:p>
    <w:p w:rsidR="00394E9B" w:rsidRPr="00394E9B" w:rsidRDefault="00394E9B" w:rsidP="00453EA9">
      <w:pPr>
        <w:tabs>
          <w:tab w:val="left" w:pos="5220"/>
          <w:tab w:val="left" w:leader="underscore" w:pos="5282"/>
          <w:tab w:val="left" w:leader="underscore" w:pos="5369"/>
          <w:tab w:val="left" w:leader="underscore" w:pos="8575"/>
        </w:tabs>
        <w:spacing w:after="0" w:line="298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394E9B">
        <w:rPr>
          <w:rFonts w:ascii="Times New Roman" w:eastAsia="Times New Roman" w:hAnsi="Times New Roman" w:cs="Times New Roman"/>
          <w:sz w:val="24"/>
          <w:szCs w:val="24"/>
        </w:rPr>
        <w:t>собственность):</w:t>
      </w:r>
      <w:r w:rsidR="0044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A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0C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A94"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муниципальная</w:t>
      </w:r>
      <w:r w:rsidRPr="00394E9B">
        <w:rPr>
          <w:rFonts w:ascii="Times New Roman" w:eastAsia="Times New Roman" w:hAnsi="Times New Roman" w:cs="Times New Roman"/>
          <w:sz w:val="24"/>
          <w:szCs w:val="24"/>
        </w:rPr>
        <w:tab/>
      </w:r>
      <w:r w:rsidR="00453EA9">
        <w:rPr>
          <w:rFonts w:ascii="Times New Roman" w:eastAsia="Times New Roman" w:hAnsi="Times New Roman" w:cs="Times New Roman"/>
          <w:sz w:val="24"/>
          <w:szCs w:val="24"/>
        </w:rPr>
        <w:tab/>
      </w:r>
      <w:r w:rsidRPr="00394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3EA9" w:rsidRDefault="00394E9B" w:rsidP="00453E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Административно-территориальная подведомственность (федеральная,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региональная</w:t>
      </w:r>
      <w:proofErr w:type="gramStart"/>
      <w:r w:rsidRPr="00453E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EA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53EA9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proofErr w:type="spellEnd"/>
      <w:r w:rsidR="00453EA9">
        <w:rPr>
          <w:rFonts w:ascii="Times New Roman" w:eastAsia="Times New Roman" w:hAnsi="Times New Roman" w:cs="Times New Roman"/>
          <w:sz w:val="24"/>
          <w:szCs w:val="24"/>
        </w:rPr>
        <w:t>)'</w:t>
      </w:r>
    </w:p>
    <w:p w:rsidR="00453EA9" w:rsidRDefault="00453EA9" w:rsidP="00453E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94E9B" w:rsidRPr="00453EA9" w:rsidRDefault="006D6A94" w:rsidP="00453EA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Образование  Администрации местного самоуправление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района  РСО- Алания  г</w:t>
      </w:r>
      <w:proofErr w:type="gramStart"/>
      <w:r w:rsidRPr="00453EA9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лагир  </w:t>
      </w:r>
      <w:proofErr w:type="spellStart"/>
      <w:r w:rsidRPr="00453EA9">
        <w:rPr>
          <w:rFonts w:ascii="Times New Roman" w:eastAsia="Times New Roman" w:hAnsi="Times New Roman" w:cs="Times New Roman"/>
          <w:sz w:val="24"/>
          <w:szCs w:val="24"/>
        </w:rPr>
        <w:t>ул.С.К</w:t>
      </w:r>
      <w:r w:rsidR="00AF78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3EA9">
        <w:rPr>
          <w:rFonts w:ascii="Times New Roman" w:eastAsia="Times New Roman" w:hAnsi="Times New Roman" w:cs="Times New Roman"/>
          <w:sz w:val="24"/>
          <w:szCs w:val="24"/>
        </w:rPr>
        <w:t>доева</w:t>
      </w:r>
      <w:proofErr w:type="spellEnd"/>
      <w:r w:rsidRPr="00453EA9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394E9B" w:rsidRPr="00453E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E9B" w:rsidRPr="00394E9B" w:rsidRDefault="00394E9B" w:rsidP="00394E9B">
      <w:pPr>
        <w:spacing w:after="360" w:line="298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394E9B">
        <w:rPr>
          <w:rFonts w:ascii="Times New Roman" w:eastAsia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394E9B" w:rsidRPr="00394E9B" w:rsidRDefault="00394E9B" w:rsidP="00440C1B">
      <w:pPr>
        <w:keepNext/>
        <w:keepLines/>
        <w:spacing w:before="360" w:after="0" w:line="269" w:lineRule="exact"/>
        <w:ind w:left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"/>
      <w:r w:rsidRPr="00394E9B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действующего порядка предоставления на объекте услуг населению</w:t>
      </w:r>
      <w:bookmarkEnd w:id="0"/>
    </w:p>
    <w:p w:rsidR="003C53A3" w:rsidRDefault="003C53A3" w:rsidP="00394E9B">
      <w:pPr>
        <w:tabs>
          <w:tab w:val="left" w:leader="underscore" w:pos="2287"/>
          <w:tab w:val="left" w:leader="underscore" w:pos="4514"/>
          <w:tab w:val="left" w:leader="underscore" w:pos="5426"/>
          <w:tab w:val="left" w:leader="underscore" w:pos="5518"/>
          <w:tab w:val="left" w:leader="underscore" w:pos="8690"/>
          <w:tab w:val="left" w:leader="underscore" w:pos="8748"/>
        </w:tabs>
        <w:spacing w:after="0" w:line="302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="00263BB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</w:p>
    <w:p w:rsidR="00394E9B" w:rsidRPr="00394E9B" w:rsidRDefault="003C53A3" w:rsidP="00394E9B">
      <w:pPr>
        <w:tabs>
          <w:tab w:val="left" w:leader="underscore" w:pos="2287"/>
          <w:tab w:val="left" w:leader="underscore" w:pos="4514"/>
          <w:tab w:val="left" w:leader="underscore" w:pos="5426"/>
          <w:tab w:val="left" w:leader="underscore" w:pos="5518"/>
          <w:tab w:val="left" w:leader="underscore" w:pos="8690"/>
          <w:tab w:val="left" w:leader="underscore" w:pos="8748"/>
        </w:tabs>
        <w:spacing w:after="0" w:line="302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AF78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образование</w:t>
      </w:r>
      <w:r w:rsidR="00394E9B" w:rsidRPr="00394E9B">
        <w:rPr>
          <w:rFonts w:ascii="Times New Roman" w:eastAsia="Times New Roman" w:hAnsi="Times New Roman" w:cs="Times New Roman"/>
          <w:sz w:val="24"/>
          <w:szCs w:val="24"/>
        </w:rPr>
        <w:tab/>
      </w:r>
      <w:r w:rsidR="00394E9B" w:rsidRPr="00394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E9B" w:rsidRPr="00394E9B" w:rsidRDefault="00394E9B" w:rsidP="00394E9B">
      <w:pPr>
        <w:spacing w:after="0" w:line="30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E9B">
        <w:rPr>
          <w:rFonts w:ascii="Times New Roman" w:eastAsia="Times New Roman" w:hAnsi="Times New Roman" w:cs="Times New Roman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394E9B" w:rsidRPr="00394E9B" w:rsidRDefault="00394E9B" w:rsidP="00394E9B">
      <w:pPr>
        <w:tabs>
          <w:tab w:val="left" w:pos="3818"/>
          <w:tab w:val="left" w:leader="underscore" w:pos="4596"/>
          <w:tab w:val="left" w:leader="underscore" w:pos="6137"/>
          <w:tab w:val="left" w:leader="underscore" w:pos="6194"/>
          <w:tab w:val="left" w:leader="underscore" w:pos="8618"/>
          <w:tab w:val="left" w:leader="underscore" w:pos="8988"/>
        </w:tabs>
        <w:spacing w:after="0" w:line="302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394E9B">
        <w:rPr>
          <w:rFonts w:ascii="Times New Roman" w:eastAsia="Times New Roman" w:hAnsi="Times New Roman" w:cs="Times New Roman"/>
          <w:sz w:val="24"/>
          <w:szCs w:val="24"/>
        </w:rPr>
        <w:t>пропускная способность):</w:t>
      </w:r>
      <w:r w:rsidR="003C53A3">
        <w:rPr>
          <w:rFonts w:ascii="Times New Roman" w:eastAsia="Times New Roman" w:hAnsi="Times New Roman" w:cs="Times New Roman"/>
          <w:sz w:val="24"/>
          <w:szCs w:val="24"/>
        </w:rPr>
        <w:t xml:space="preserve">  -  35</w:t>
      </w:r>
      <w:r w:rsidRPr="00394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3EA9" w:rsidRDefault="00394E9B" w:rsidP="00F161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16197">
        <w:rPr>
          <w:rFonts w:ascii="Times New Roman" w:eastAsia="Times New Roman" w:hAnsi="Times New Roman" w:cs="Times New Roman"/>
        </w:rPr>
        <w:t>Форма</w:t>
      </w:r>
      <w:r w:rsidR="008B6E29">
        <w:rPr>
          <w:rFonts w:ascii="Times New Roman" w:eastAsia="Times New Roman" w:hAnsi="Times New Roman" w:cs="Times New Roman"/>
        </w:rPr>
        <w:t xml:space="preserve"> </w:t>
      </w:r>
      <w:r w:rsidRPr="00F16197">
        <w:rPr>
          <w:rFonts w:ascii="Times New Roman" w:eastAsia="Times New Roman" w:hAnsi="Times New Roman" w:cs="Times New Roman"/>
        </w:rPr>
        <w:t xml:space="preserve"> оказания </w:t>
      </w:r>
      <w:r w:rsidRPr="00F16197">
        <w:rPr>
          <w:rFonts w:ascii="Times New Roman" w:eastAsia="Times New Roman" w:hAnsi="Times New Roman" w:cs="Times New Roman"/>
          <w:sz w:val="24"/>
          <w:szCs w:val="24"/>
        </w:rPr>
        <w:t>услуг (на объекте, с длительным пребыванием, в т.ч. проживанием, обеспечение доступа к месту предоставления услуги, на дому, дистанционно):</w:t>
      </w:r>
    </w:p>
    <w:p w:rsidR="00394E9B" w:rsidRPr="00F16197" w:rsidRDefault="008B6E29" w:rsidP="00F161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на объ</w:t>
      </w:r>
      <w:r w:rsidR="006D6A94" w:rsidRPr="00F16197">
        <w:rPr>
          <w:rFonts w:ascii="Times New Roman" w:eastAsia="Times New Roman" w:hAnsi="Times New Roman" w:cs="Times New Roman"/>
          <w:sz w:val="24"/>
          <w:szCs w:val="24"/>
        </w:rPr>
        <w:t>екте</w:t>
      </w:r>
    </w:p>
    <w:p w:rsidR="00394E9B" w:rsidRPr="008B6E29" w:rsidRDefault="00394E9B" w:rsidP="00F161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</w:rPr>
        <w:t xml:space="preserve">Категории </w:t>
      </w:r>
      <w:r w:rsidR="008B6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E29">
        <w:rPr>
          <w:rFonts w:ascii="Times New Roman" w:eastAsia="Times New Roman" w:hAnsi="Times New Roman" w:cs="Times New Roman"/>
          <w:sz w:val="24"/>
          <w:szCs w:val="24"/>
        </w:rPr>
        <w:t>обслуживаемого населения по возрасту</w:t>
      </w:r>
      <w:r w:rsidRPr="008B6E29">
        <w:rPr>
          <w:rFonts w:ascii="Times New Roman" w:eastAsia="Times New Roman" w:hAnsi="Times New Roman" w:cs="Times New Roman"/>
        </w:rPr>
        <w:t xml:space="preserve"> </w:t>
      </w:r>
      <w:r w:rsidRPr="008B6E29">
        <w:rPr>
          <w:rFonts w:ascii="Times New Roman" w:eastAsia="Times New Roman" w:hAnsi="Times New Roman" w:cs="Times New Roman"/>
          <w:sz w:val="24"/>
          <w:szCs w:val="24"/>
        </w:rPr>
        <w:t>(дети, взрослые трудоспособного</w:t>
      </w:r>
      <w:proofErr w:type="gramEnd"/>
    </w:p>
    <w:p w:rsidR="00394E9B" w:rsidRPr="00F16197" w:rsidRDefault="00394E9B" w:rsidP="00F161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E29">
        <w:rPr>
          <w:rFonts w:ascii="Times New Roman" w:eastAsia="Times New Roman" w:hAnsi="Times New Roman" w:cs="Times New Roman"/>
          <w:sz w:val="24"/>
          <w:szCs w:val="24"/>
        </w:rPr>
        <w:t>возраста, пожилые; все возрастные категории</w:t>
      </w:r>
      <w:r w:rsidRPr="00F16197">
        <w:rPr>
          <w:rFonts w:ascii="Times New Roman" w:eastAsia="Times New Roman" w:hAnsi="Times New Roman" w:cs="Times New Roman"/>
          <w:sz w:val="24"/>
          <w:szCs w:val="24"/>
        </w:rPr>
        <w:t>):</w:t>
      </w:r>
      <w:r w:rsidR="00990871" w:rsidRPr="00F161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3E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0871" w:rsidRPr="00F16197">
        <w:rPr>
          <w:rFonts w:ascii="Times New Roman" w:eastAsia="Times New Roman" w:hAnsi="Times New Roman" w:cs="Times New Roman"/>
          <w:sz w:val="24"/>
          <w:szCs w:val="24"/>
        </w:rPr>
        <w:t xml:space="preserve"> дети</w:t>
      </w:r>
      <w:r w:rsidR="00263BBD" w:rsidRPr="00F161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E9B" w:rsidRPr="00F16197" w:rsidRDefault="00394E9B" w:rsidP="00F161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16197">
        <w:rPr>
          <w:rFonts w:ascii="Times New Roman" w:eastAsia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 w:rsidR="008B6E2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90871" w:rsidRPr="00F16197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161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E9B" w:rsidRPr="00394E9B" w:rsidRDefault="00394E9B" w:rsidP="00394E9B">
      <w:pPr>
        <w:keepNext/>
        <w:keepLines/>
        <w:spacing w:before="360" w:after="0" w:line="269" w:lineRule="exact"/>
        <w:ind w:left="2620" w:right="340" w:hanging="162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3"/>
      <w:r w:rsidRPr="00394E9B">
        <w:rPr>
          <w:rFonts w:ascii="Times New Roman" w:eastAsia="Times New Roman" w:hAnsi="Times New Roman" w:cs="Times New Roman"/>
          <w:b/>
          <w:bCs/>
          <w:sz w:val="23"/>
          <w:szCs w:val="23"/>
        </w:rPr>
        <w:t>Ш. Оценка состояния и имеющихся недостатков в обеспечении условий доступности для инвалидов объекта</w:t>
      </w:r>
      <w:bookmarkEnd w:id="1"/>
    </w:p>
    <w:p w:rsidR="00394E9B" w:rsidRPr="00394E9B" w:rsidRDefault="00901CAA" w:rsidP="0039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E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94E9B" w:rsidRPr="00394E9B">
        <w:rPr>
          <w:rFonts w:ascii="Times New Roman" w:eastAsia="Times New Roman" w:hAnsi="Times New Roman" w:cs="Times New Roman"/>
          <w:sz w:val="24"/>
          <w:szCs w:val="24"/>
        </w:rPr>
        <w:instrText xml:space="preserve"> PAGE \* MERGEFORMAT </w:instrText>
      </w:r>
      <w:r w:rsidRPr="00394E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F789A" w:rsidRPr="00AF789A">
        <w:rPr>
          <w:rFonts w:ascii="Times New Roman" w:eastAsia="Times New Roman" w:hAnsi="Times New Roman" w:cs="Times New Roman"/>
          <w:noProof/>
          <w:sz w:val="23"/>
          <w:szCs w:val="23"/>
        </w:rPr>
        <w:t>2</w:t>
      </w:r>
      <w:r w:rsidRPr="00394E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5"/>
        <w:gridCol w:w="5892"/>
        <w:gridCol w:w="3118"/>
      </w:tblGrid>
      <w:tr w:rsidR="00394E9B" w:rsidRPr="00394E9B" w:rsidTr="007A136A">
        <w:trPr>
          <w:trHeight w:val="19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48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показатели доступности для инвалидов объекта</w:t>
            </w:r>
          </w:p>
          <w:p w:rsidR="00394E9B" w:rsidRPr="00394E9B" w:rsidRDefault="00394E9B" w:rsidP="00394E9B">
            <w:pPr>
              <w:spacing w:before="480" w:after="0" w:line="240" w:lineRule="auto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color w:val="9D837B"/>
                <w:sz w:val="10"/>
                <w:szCs w:val="1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94E9B" w:rsidRPr="00394E9B" w:rsidTr="007A136A">
        <w:trPr>
          <w:trHeight w:val="56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12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выделенные стоянки автотранспортных средств </w:t>
            </w:r>
            <w:proofErr w:type="gram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394E9B" w:rsidRPr="00394E9B" w:rsidRDefault="00394E9B" w:rsidP="00394E9B">
            <w:pPr>
              <w:spacing w:before="12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4E9B" w:rsidRPr="00394E9B" w:rsidTr="007A136A">
        <w:trPr>
          <w:trHeight w:val="2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сменные кресла-коляски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адаптированные лифты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поручни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пандусы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подъемные платформы (аппарели)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раздвижные двери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доступные входные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доступные санитарно-гигиенические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13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16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6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57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8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394E9B" w:rsidTr="007A136A">
        <w:trPr>
          <w:trHeight w:val="3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94E9B" w:rsidRPr="00394E9B" w:rsidRDefault="00394E9B" w:rsidP="00394E9B">
      <w:pPr>
        <w:spacing w:before="240" w:after="240" w:line="274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E9B">
        <w:rPr>
          <w:rFonts w:ascii="Times New Roman" w:eastAsia="Times New Roman" w:hAnsi="Times New Roman" w:cs="Times New Roman"/>
          <w:b/>
          <w:bCs/>
          <w:sz w:val="23"/>
          <w:szCs w:val="23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6199"/>
        <w:gridCol w:w="2835"/>
      </w:tblGrid>
      <w:tr w:rsidR="00394E9B" w:rsidRPr="00394E9B" w:rsidTr="007A136A">
        <w:trPr>
          <w:trHeight w:val="140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before="60"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atang" w:eastAsia="Batang" w:hAnsi="Times New Roman" w:cs="Batang"/>
                <w:sz w:val="24"/>
                <w:szCs w:val="24"/>
              </w:rPr>
              <w:t>№</w:t>
            </w:r>
            <w:r>
              <w:rPr>
                <w:rFonts w:ascii="Batang" w:eastAsia="Batang" w:hAnsi="Times New Roman" w:cs="Batang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Times New Roman" w:cs="Batang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Batang" w:eastAsia="Batang" w:hAnsi="Times New Roman" w:cs="Batang"/>
                <w:sz w:val="24"/>
                <w:szCs w:val="24"/>
              </w:rPr>
              <w:t>/</w:t>
            </w:r>
            <w:proofErr w:type="spellStart"/>
            <w:r>
              <w:rPr>
                <w:rFonts w:ascii="Batang" w:eastAsia="Batang" w:hAnsi="Times New Roman" w:cs="Batang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ind w:left="14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Оценка состояния и имеющихся недостатков </w:t>
            </w:r>
            <w:proofErr w:type="gram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394E9B" w:rsidRPr="00394E9B" w:rsidRDefault="00394E9B" w:rsidP="00394E9B">
            <w:pPr>
              <w:spacing w:after="0" w:line="274" w:lineRule="exact"/>
              <w:ind w:left="14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обеспечении</w:t>
            </w:r>
            <w:proofErr w:type="gramEnd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условий доступности для инвалидов предоставляемой услуги</w:t>
            </w:r>
          </w:p>
        </w:tc>
      </w:tr>
      <w:tr w:rsidR="00394E9B" w:rsidRPr="007A136A" w:rsidTr="007A136A">
        <w:trPr>
          <w:trHeight w:val="110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72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4E9B" w:rsidRPr="007A136A" w:rsidRDefault="00394E9B" w:rsidP="00394E9B">
            <w:pPr>
              <w:spacing w:before="720"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FC" w:rsidRPr="007A136A" w:rsidRDefault="00A354FC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4FC" w:rsidRPr="007A136A" w:rsidRDefault="007A136A" w:rsidP="00A35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394E9B" w:rsidRPr="007A136A" w:rsidRDefault="00394E9B" w:rsidP="00A354F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E9B" w:rsidRPr="007A136A" w:rsidTr="007A136A">
        <w:trPr>
          <w:trHeight w:val="1661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инструктирования или обучения сотрудников, предоставляющих услуги населению, для работы </w:t>
            </w:r>
          </w:p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инвалидами, по вопросам, связанным </w:t>
            </w:r>
          </w:p>
          <w:p w:rsidR="00394E9B" w:rsidRPr="007A136A" w:rsidRDefault="00394E9B" w:rsidP="0039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доступности для них объектов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работников организаций, на которых </w:t>
            </w:r>
          </w:p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административно-распорядительным актом возложено оказание инвалидам помощи при предоставлении им уедут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транспортных средств, используемых </w:t>
            </w:r>
          </w:p>
          <w:p w:rsidR="00394E9B" w:rsidRPr="007A136A" w:rsidRDefault="00394E9B" w:rsidP="00394E9B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услуг населению, требованиям </w:t>
            </w:r>
          </w:p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E102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7A136A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4E9B" w:rsidRPr="007A136A" w:rsidTr="007A136A">
        <w:trPr>
          <w:trHeight w:val="30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F16197" w:rsidP="00394E9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E1023A">
            <w:pPr>
              <w:spacing w:after="6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6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  <w:p w:rsidR="00394E9B" w:rsidRPr="007A136A" w:rsidRDefault="00394E9B" w:rsidP="00E1023A">
            <w:pPr>
              <w:spacing w:before="6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7A136A" w:rsidRDefault="00394E9B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E9B" w:rsidRPr="007A136A" w:rsidRDefault="00394E9B" w:rsidP="0039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E9B" w:rsidRPr="00394E9B" w:rsidRDefault="00394E9B" w:rsidP="00394E9B">
      <w:pPr>
        <w:spacing w:before="120" w:after="180" w:line="269" w:lineRule="exact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E29">
        <w:rPr>
          <w:rFonts w:ascii="Times New Roman" w:eastAsia="Times New Roman" w:hAnsi="Times New Roman" w:cs="Times New Roman"/>
          <w:b/>
          <w:sz w:val="23"/>
          <w:szCs w:val="23"/>
        </w:rPr>
        <w:t>V.</w:t>
      </w:r>
      <w:r w:rsidRPr="008B6E2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Предлагаемые управленческие решения по срокам и объемам работ, </w:t>
      </w:r>
      <w:r w:rsidRPr="008B6E29">
        <w:rPr>
          <w:rFonts w:ascii="Times New Roman" w:eastAsia="Times New Roman" w:hAnsi="Times New Roman" w:cs="Times New Roman"/>
          <w:b/>
          <w:sz w:val="23"/>
          <w:szCs w:val="23"/>
        </w:rPr>
        <w:t>необходимых</w:t>
      </w:r>
      <w:r w:rsidRPr="00394E9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для приведения объекта и порядка предоставления на нем услуг в соответствие е требованиями законодательства Российской Федерации об обеспечении условий их доступности для инвалидов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6"/>
        <w:gridCol w:w="5784"/>
        <w:gridCol w:w="3255"/>
      </w:tblGrid>
      <w:tr w:rsidR="00394E9B" w:rsidRPr="00394E9B" w:rsidTr="00394E9B">
        <w:trPr>
          <w:trHeight w:val="155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Предлагаемые управленческие решения по объемам работ, необходимым для приведения объекта в соответствие е требованиями законодательства Российской Федерации об обеспечении условий их доступности для инвалидов </w:t>
            </w: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+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97" w:rsidRDefault="00F16197" w:rsidP="00F16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C53A3" w:rsidRPr="00F16197">
              <w:rPr>
                <w:rFonts w:ascii="Times New Roman" w:hAnsi="Times New Roman" w:cs="Times New Roman"/>
                <w:sz w:val="24"/>
                <w:szCs w:val="24"/>
              </w:rPr>
              <w:t xml:space="preserve">2022 - 2030 год </w:t>
            </w:r>
          </w:p>
          <w:p w:rsidR="00394E9B" w:rsidRPr="00F16197" w:rsidRDefault="003C53A3" w:rsidP="00F16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97">
              <w:rPr>
                <w:rFonts w:ascii="Times New Roman" w:hAnsi="Times New Roman" w:cs="Times New Roman"/>
                <w:sz w:val="24"/>
                <w:szCs w:val="24"/>
              </w:rPr>
              <w:t>в пределах финансировани</w:t>
            </w:r>
            <w:r w:rsidR="00F16197" w:rsidRPr="00F161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94E9B" w:rsidRPr="00394E9B" w:rsidTr="00394E9B">
        <w:trPr>
          <w:trHeight w:val="2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9B" w:rsidRPr="00394E9B" w:rsidRDefault="00394E9B" w:rsidP="00394E9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Предлагаемые управленческие решения по объемам</w:t>
            </w:r>
          </w:p>
          <w:p w:rsidR="00394E9B" w:rsidRPr="00394E9B" w:rsidRDefault="00394E9B" w:rsidP="00394E9B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работ, </w:t>
            </w:r>
            <w:proofErr w:type="gramStart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необходимым</w:t>
            </w:r>
            <w:proofErr w:type="gramEnd"/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приведения порядка предоставления услуг в соответствие с требованиями</w:t>
            </w:r>
          </w:p>
          <w:p w:rsidR="00394E9B" w:rsidRPr="00394E9B" w:rsidRDefault="00394E9B" w:rsidP="0039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94E9B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97" w:rsidRDefault="00F16197" w:rsidP="00F16197">
            <w:pPr>
              <w:tabs>
                <w:tab w:val="left" w:pos="1155"/>
                <w:tab w:val="center" w:pos="16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6197">
              <w:rPr>
                <w:rFonts w:ascii="Times New Roman" w:hAnsi="Times New Roman" w:cs="Times New Roman"/>
                <w:sz w:val="24"/>
                <w:szCs w:val="24"/>
              </w:rPr>
              <w:t>2022 - 2030 год</w:t>
            </w:r>
          </w:p>
          <w:p w:rsidR="00394E9B" w:rsidRPr="00F16197" w:rsidRDefault="00F16197" w:rsidP="00F16197">
            <w:pPr>
              <w:tabs>
                <w:tab w:val="left" w:pos="1155"/>
                <w:tab w:val="center" w:pos="1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19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финансирования</w:t>
            </w:r>
            <w:r w:rsidRPr="00F161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16197" w:rsidRPr="008B6E29" w:rsidRDefault="00F16197">
      <w:pPr>
        <w:rPr>
          <w:rFonts w:ascii="Times New Roman" w:hAnsi="Times New Roman" w:cs="Times New Roman"/>
        </w:rPr>
      </w:pPr>
    </w:p>
    <w:p w:rsidR="00F16197" w:rsidRPr="008B6E29" w:rsidRDefault="00F16197">
      <w:pPr>
        <w:rPr>
          <w:rFonts w:ascii="Times New Roman" w:hAnsi="Times New Roman" w:cs="Times New Roman"/>
          <w:b/>
          <w:sz w:val="24"/>
          <w:szCs w:val="24"/>
        </w:rPr>
      </w:pPr>
      <w:r w:rsidRPr="008B6E29">
        <w:rPr>
          <w:rFonts w:ascii="Times New Roman" w:hAnsi="Times New Roman" w:cs="Times New Roman"/>
          <w:b/>
          <w:sz w:val="24"/>
          <w:szCs w:val="24"/>
        </w:rPr>
        <w:t xml:space="preserve">VI. Особые отметки </w:t>
      </w:r>
    </w:p>
    <w:p w:rsidR="00F16197" w:rsidRPr="00F16197" w:rsidRDefault="00F16197">
      <w:pPr>
        <w:rPr>
          <w:rFonts w:ascii="Times New Roman" w:hAnsi="Times New Roman" w:cs="Times New Roman"/>
          <w:sz w:val="24"/>
          <w:szCs w:val="24"/>
        </w:rPr>
      </w:pPr>
      <w:r w:rsidRPr="00F16197">
        <w:rPr>
          <w:rFonts w:ascii="Times New Roman" w:hAnsi="Times New Roman" w:cs="Times New Roman"/>
          <w:sz w:val="24"/>
          <w:szCs w:val="24"/>
        </w:rPr>
        <w:t xml:space="preserve">Паспорт сформирован на основании: </w:t>
      </w:r>
    </w:p>
    <w:p w:rsidR="00333D05" w:rsidRPr="00F16197" w:rsidRDefault="00AF7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197" w:rsidRPr="00F16197">
        <w:rPr>
          <w:rFonts w:ascii="Times New Roman" w:hAnsi="Times New Roman" w:cs="Times New Roman"/>
          <w:sz w:val="24"/>
          <w:szCs w:val="24"/>
        </w:rPr>
        <w:t>. Решения Комиссии от «25» августа 2021 года</w:t>
      </w:r>
    </w:p>
    <w:sectPr w:rsidR="00333D05" w:rsidRPr="00F16197" w:rsidSect="008B6E29">
      <w:pgSz w:w="11909" w:h="16834"/>
      <w:pgMar w:top="1440" w:right="1440" w:bottom="1440" w:left="1440" w:header="68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29" w:rsidRDefault="008B6E29" w:rsidP="008B6E29">
      <w:pPr>
        <w:spacing w:after="0" w:line="240" w:lineRule="auto"/>
      </w:pPr>
      <w:r>
        <w:separator/>
      </w:r>
    </w:p>
  </w:endnote>
  <w:endnote w:type="continuationSeparator" w:id="1">
    <w:p w:rsidR="008B6E29" w:rsidRDefault="008B6E29" w:rsidP="008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29" w:rsidRDefault="008B6E29" w:rsidP="008B6E29">
      <w:pPr>
        <w:spacing w:after="0" w:line="240" w:lineRule="auto"/>
      </w:pPr>
      <w:r>
        <w:separator/>
      </w:r>
    </w:p>
  </w:footnote>
  <w:footnote w:type="continuationSeparator" w:id="1">
    <w:p w:rsidR="008B6E29" w:rsidRDefault="008B6E29" w:rsidP="008B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E9B"/>
    <w:rsid w:val="001C1096"/>
    <w:rsid w:val="00263BBD"/>
    <w:rsid w:val="00333D05"/>
    <w:rsid w:val="0038669D"/>
    <w:rsid w:val="00394E9B"/>
    <w:rsid w:val="003C53A3"/>
    <w:rsid w:val="003E78B3"/>
    <w:rsid w:val="00440C1B"/>
    <w:rsid w:val="00453EA9"/>
    <w:rsid w:val="004E25D5"/>
    <w:rsid w:val="006D6A94"/>
    <w:rsid w:val="006F4059"/>
    <w:rsid w:val="007A136A"/>
    <w:rsid w:val="008B6E29"/>
    <w:rsid w:val="00901CAA"/>
    <w:rsid w:val="00990871"/>
    <w:rsid w:val="009949AB"/>
    <w:rsid w:val="00A354FC"/>
    <w:rsid w:val="00AC08D6"/>
    <w:rsid w:val="00AF789A"/>
    <w:rsid w:val="00B55748"/>
    <w:rsid w:val="00C678DA"/>
    <w:rsid w:val="00C8566E"/>
    <w:rsid w:val="00CF360C"/>
    <w:rsid w:val="00DF241A"/>
    <w:rsid w:val="00F16197"/>
    <w:rsid w:val="00F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9D"/>
  </w:style>
  <w:style w:type="paragraph" w:styleId="1">
    <w:name w:val="heading 1"/>
    <w:basedOn w:val="a"/>
    <w:next w:val="a"/>
    <w:link w:val="10"/>
    <w:uiPriority w:val="9"/>
    <w:qFormat/>
    <w:rsid w:val="00453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3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197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16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16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E29"/>
  </w:style>
  <w:style w:type="paragraph" w:styleId="a8">
    <w:name w:val="footer"/>
    <w:basedOn w:val="a"/>
    <w:link w:val="a9"/>
    <w:uiPriority w:val="99"/>
    <w:semiHidden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E29"/>
  </w:style>
  <w:style w:type="character" w:customStyle="1" w:styleId="20">
    <w:name w:val="Заголовок 2 Знак"/>
    <w:basedOn w:val="a0"/>
    <w:link w:val="2"/>
    <w:uiPriority w:val="9"/>
    <w:rsid w:val="0045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3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53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User</cp:lastModifiedBy>
  <cp:revision>10</cp:revision>
  <cp:lastPrinted>2021-09-09T19:56:00Z</cp:lastPrinted>
  <dcterms:created xsi:type="dcterms:W3CDTF">2021-09-03T09:28:00Z</dcterms:created>
  <dcterms:modified xsi:type="dcterms:W3CDTF">2021-09-09T20:09:00Z</dcterms:modified>
</cp:coreProperties>
</file>